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0D39F" w14:textId="5E49689F" w:rsidR="00F3615B" w:rsidRDefault="007E4597" w:rsidP="00F361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85E72F" wp14:editId="42D60DF5">
                <wp:simplePos x="0" y="0"/>
                <wp:positionH relativeFrom="page">
                  <wp:posOffset>-57150</wp:posOffset>
                </wp:positionH>
                <wp:positionV relativeFrom="paragraph">
                  <wp:posOffset>-350521</wp:posOffset>
                </wp:positionV>
                <wp:extent cx="7667625" cy="828675"/>
                <wp:effectExtent l="0" t="0" r="9525" b="9525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82867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0D14B" w14:textId="5B5CB25A" w:rsidR="00F3615B" w:rsidRPr="001A440F" w:rsidRDefault="00F3615B" w:rsidP="007E4597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0"/>
                                <w:szCs w:val="200"/>
                                <w:cs/>
                              </w:rPr>
                            </w:pPr>
                            <w:r w:rsidRPr="001A44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202E4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2C291E" w:rsidRPr="001A440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74A9C" w:rsidRPr="006F71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ตุลาคม</w:t>
                            </w:r>
                            <w:r w:rsidR="001E6120" w:rsidRPr="001A440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1E6120" w:rsidRPr="001A440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256</w:t>
                            </w:r>
                            <w:r w:rsidR="00034A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5E72F" id="สี่เหลี่ยมผืนผ้า 2104444930" o:spid="_x0000_s1026" style="position:absolute;margin-left:-4.5pt;margin-top:-27.6pt;width:603.7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" fillcolor="#720a00" stroked="f" strokeweight="1pt">
                <v:textbox>
                  <w:txbxContent>
                    <w:p w14:paraId="4A00D14B" w14:textId="5B5CB25A" w:rsidR="00F3615B" w:rsidRPr="001A440F" w:rsidRDefault="00F3615B" w:rsidP="007E4597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0"/>
                          <w:szCs w:val="200"/>
                          <w:cs/>
                        </w:rPr>
                      </w:pPr>
                      <w:r w:rsidRPr="001A440F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202E40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2C291E" w:rsidRPr="001A440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74A9C" w:rsidRPr="006F71DF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ตุลาคม</w:t>
                      </w:r>
                      <w:r w:rsidR="001E6120" w:rsidRPr="001A440F">
                        <w:rPr>
                          <w:rFonts w:ascii="TH SarabunIT๙" w:hAnsi="TH SarabunIT๙" w:cs="TH SarabunIT๙"/>
                          <w:b/>
                          <w:bCs/>
                          <w:color w:val="00B0F0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1E6120" w:rsidRPr="001A440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256</w:t>
                      </w:r>
                      <w:r w:rsidR="00034A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8037F29" w14:textId="77777777" w:rsidR="00F3615B" w:rsidRPr="00335568" w:rsidRDefault="00F3615B" w:rsidP="00F361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C483CA1" w14:textId="03E1FBFD" w:rsidR="002C291E" w:rsidRPr="001A440F" w:rsidRDefault="002C291E" w:rsidP="00813D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A440F">
        <w:rPr>
          <w:rFonts w:ascii="TH SarabunIT๙" w:hAnsi="TH SarabunIT๙" w:cs="TH SarabunIT๙"/>
          <w:b/>
          <w:bCs/>
          <w:sz w:val="44"/>
          <w:szCs w:val="44"/>
          <w:cs/>
        </w:rPr>
        <w:t>ประจำปีงบประมาณ พ.ศ.256</w:t>
      </w:r>
      <w:r w:rsidR="008D2A70">
        <w:rPr>
          <w:rFonts w:ascii="TH SarabunIT๙" w:hAnsi="TH SarabunIT๙" w:cs="TH SarabunIT๙" w:hint="cs"/>
          <w:b/>
          <w:bCs/>
          <w:sz w:val="44"/>
          <w:szCs w:val="44"/>
          <w:cs/>
        </w:rPr>
        <w:t>8</w:t>
      </w:r>
    </w:p>
    <w:p w14:paraId="5A4ADE87" w14:textId="1BE9168A" w:rsidR="002C291E" w:rsidRPr="001A440F" w:rsidRDefault="002C291E" w:rsidP="002C291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A440F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สถานีตำรวจนครบาล</w:t>
      </w:r>
      <w:r w:rsidR="00345A9F">
        <w:rPr>
          <w:rFonts w:ascii="TH SarabunIT๙" w:hAnsi="TH SarabunIT๙" w:cs="TH SarabunIT๙" w:hint="cs"/>
          <w:b/>
          <w:bCs/>
          <w:sz w:val="44"/>
          <w:szCs w:val="44"/>
          <w:cs/>
        </w:rPr>
        <w:t>บางโพงพาง</w:t>
      </w:r>
    </w:p>
    <w:p w14:paraId="01A3481E" w14:textId="1BFA19C9" w:rsidR="008B00A6" w:rsidRPr="001A440F" w:rsidRDefault="008B00A6" w:rsidP="008B00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4A147ED0" w14:textId="3B4B1018" w:rsidR="00DA33CC" w:rsidRPr="00DA33CC" w:rsidRDefault="008B00A6" w:rsidP="00DA33CC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1A440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โครงการ </w:t>
      </w:r>
      <w:r w:rsidR="002F1F7E"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r w:rsidR="00FE53D0" w:rsidRPr="002A1D2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ป้องกันการแข่งรถในทางสาธารณะ </w:t>
      </w:r>
      <w:r w:rsidR="00FE53D0" w:rsidRPr="002A1D27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396173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5AD39E73" w14:textId="77777777" w:rsidR="006F71DF" w:rsidRDefault="008B00A6" w:rsidP="006F71DF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1A440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กิจกรรม </w:t>
      </w:r>
      <w:r w:rsidR="00474A9C">
        <w:rPr>
          <w:rFonts w:ascii="TH SarabunIT๙" w:hAnsi="TH SarabunIT๙" w:cs="TH SarabunIT๙" w:hint="cs"/>
          <w:sz w:val="36"/>
          <w:szCs w:val="36"/>
          <w:cs/>
        </w:rPr>
        <w:t>การบังคับใช้กฎหมายและบริการประชาชน</w:t>
      </w:r>
    </w:p>
    <w:p w14:paraId="230B7D8F" w14:textId="0372813D" w:rsidR="00F3615B" w:rsidRPr="00D85036" w:rsidRDefault="00BE00F2" w:rsidP="006F71DF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1A440F">
        <w:rPr>
          <w:rFonts w:ascii="TH SarabunIT๙" w:hAnsi="TH SarabunIT๙" w:cs="TH SarabunIT๙"/>
          <w:b/>
          <w:bCs/>
          <w:sz w:val="36"/>
          <w:szCs w:val="36"/>
          <w:cs/>
        </w:rPr>
        <w:t>งา</w:t>
      </w:r>
      <w:r w:rsidR="00D85036">
        <w:rPr>
          <w:rFonts w:ascii="TH SarabunIT๙" w:hAnsi="TH SarabunIT๙" w:cs="TH SarabunIT๙" w:hint="cs"/>
          <w:b/>
          <w:bCs/>
          <w:sz w:val="36"/>
          <w:szCs w:val="36"/>
          <w:cs/>
        </w:rPr>
        <w:t>นสายตรวจ</w:t>
      </w:r>
      <w:r w:rsidR="00D850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85036" w:rsidRPr="00D85036">
        <w:rPr>
          <w:rFonts w:ascii="TH SarabunIT๙" w:hAnsi="TH SarabunIT๙" w:cs="TH SarabunIT๙" w:hint="cs"/>
          <w:b/>
          <w:bCs/>
          <w:sz w:val="36"/>
          <w:szCs w:val="36"/>
          <w:cs/>
        </w:rPr>
        <w:t>(ป้องกันปราบปราม)</w:t>
      </w:r>
    </w:p>
    <w:p w14:paraId="7DB7F3BF" w14:textId="0123DFC8" w:rsidR="00474A9C" w:rsidRPr="00474A9C" w:rsidRDefault="00474A9C" w:rsidP="00474A9C">
      <w:pPr>
        <w:spacing w:after="0"/>
        <w:ind w:firstLine="720"/>
        <w:rPr>
          <w:b/>
          <w:bCs/>
          <w:color w:val="FF0000"/>
        </w:rPr>
      </w:pPr>
    </w:p>
    <w:p w14:paraId="1F54A862" w14:textId="744D9586" w:rsidR="00086F09" w:rsidRDefault="00086F09" w:rsidP="00086F09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345A9F">
        <w:rPr>
          <w:rFonts w:ascii="TH SarabunIT๙" w:hAnsi="TH SarabunIT๙" w:cs="TH SarabunIT๙" w:hint="cs"/>
          <w:sz w:val="32"/>
          <w:szCs w:val="32"/>
          <w:cs/>
        </w:rPr>
        <w:t xml:space="preserve">15 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5C311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อนันต์ชัย กมลรัตน์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BB0A88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วิชัย ขอพึ่งกลาง </w:t>
      </w:r>
      <w:r w:rsidRPr="00BB0A88">
        <w:rPr>
          <w:rFonts w:ascii="TH SarabunIT๙" w:hAnsi="TH SarabunIT๙" w:cs="TH SarabunIT๙"/>
          <w:sz w:val="32"/>
          <w:szCs w:val="32"/>
          <w:cs/>
        </w:rPr>
        <w:t>สวป.สน.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บางโพงพาง </w:t>
      </w:r>
      <w:r w:rsidR="006D5902" w:rsidRPr="002A1D27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="006D5902">
        <w:rPr>
          <w:rFonts w:ascii="TH SarabunIT๙" w:hAnsi="TH SarabunIT๙" w:cs="TH SarabunIT๙" w:hint="cs"/>
          <w:sz w:val="32"/>
          <w:szCs w:val="32"/>
          <w:cs/>
        </w:rPr>
        <w:t>เจ้าหน้าที่สายตรวจ</w:t>
      </w:r>
      <w:r w:rsidR="006D5902" w:rsidRPr="002A1D27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ปฏิบัติหน้าที่ป้องกันการแข่รถในทางสาธารณะ เปิดสัญญาณไฟป้องกัน</w:t>
      </w:r>
      <w:r w:rsidR="006D5902">
        <w:rPr>
          <w:rFonts w:ascii="TH SarabunIT๙" w:hAnsi="TH SarabunIT๙" w:cs="TH SarabunIT๙" w:hint="cs"/>
          <w:sz w:val="32"/>
          <w:szCs w:val="32"/>
          <w:cs/>
        </w:rPr>
        <w:t>การแข่งรถในทางสาธารณะ</w:t>
      </w:r>
      <w:r w:rsidR="006D5902" w:rsidRPr="002A1D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F0D1030" w14:textId="4C406DCE" w:rsidR="00474A9C" w:rsidRDefault="00623ED1" w:rsidP="00474A9C">
      <w:pPr>
        <w:rPr>
          <w:noProof/>
        </w:rPr>
      </w:pPr>
      <w:r w:rsidRPr="00623ED1">
        <w:rPr>
          <w:noProof/>
        </w:rPr>
        <w:drawing>
          <wp:anchor distT="0" distB="0" distL="114300" distR="114300" simplePos="0" relativeHeight="251736064" behindDoc="0" locked="0" layoutInCell="1" allowOverlap="1" wp14:anchorId="7F869BA4" wp14:editId="1AE3504F">
            <wp:simplePos x="0" y="0"/>
            <wp:positionH relativeFrom="column">
              <wp:posOffset>213360</wp:posOffset>
            </wp:positionH>
            <wp:positionV relativeFrom="paragraph">
              <wp:posOffset>281305</wp:posOffset>
            </wp:positionV>
            <wp:extent cx="2700000" cy="2024999"/>
            <wp:effectExtent l="0" t="0" r="5715" b="0"/>
            <wp:wrapNone/>
            <wp:docPr id="23" name="รูปภาพ 22">
              <a:extLst xmlns:a="http://schemas.openxmlformats.org/drawingml/2006/main">
                <a:ext uri="{FF2B5EF4-FFF2-40B4-BE49-F238E27FC236}">
                  <a16:creationId xmlns:a16="http://schemas.microsoft.com/office/drawing/2014/main" id="{4BAC2E7B-9FA2-CE81-E0D5-65BC0D8F45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2">
                      <a:extLst>
                        <a:ext uri="{FF2B5EF4-FFF2-40B4-BE49-F238E27FC236}">
                          <a16:creationId xmlns:a16="http://schemas.microsoft.com/office/drawing/2014/main" id="{4BAC2E7B-9FA2-CE81-E0D5-65BC0D8F45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4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205" w:rsidRPr="00AA0205">
        <w:rPr>
          <w:noProof/>
        </w:rPr>
        <w:drawing>
          <wp:anchor distT="0" distB="0" distL="114300" distR="114300" simplePos="0" relativeHeight="251718656" behindDoc="0" locked="0" layoutInCell="1" allowOverlap="1" wp14:anchorId="16CA3D8F" wp14:editId="6AAA2CC6">
            <wp:simplePos x="0" y="0"/>
            <wp:positionH relativeFrom="column">
              <wp:posOffset>3288591</wp:posOffset>
            </wp:positionH>
            <wp:positionV relativeFrom="paragraph">
              <wp:posOffset>91440</wp:posOffset>
            </wp:positionV>
            <wp:extent cx="1781299" cy="2374529"/>
            <wp:effectExtent l="0" t="0" r="0" b="6985"/>
            <wp:wrapNone/>
            <wp:docPr id="29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92343911-6D49-A88C-8F42-5ACE6848CA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92343911-6D49-A88C-8F42-5ACE6848CA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299" cy="2374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A9C">
        <w:rPr>
          <w:noProof/>
        </w:rPr>
        <w:t xml:space="preserve">   </w:t>
      </w:r>
      <w:r w:rsidR="00474A9C">
        <w:t xml:space="preserve">  </w:t>
      </w:r>
    </w:p>
    <w:p w14:paraId="1F18C0D4" w14:textId="09EFB6B2" w:rsidR="00F123AB" w:rsidRDefault="00F123AB" w:rsidP="00474A9C">
      <w:pPr>
        <w:rPr>
          <w:noProof/>
        </w:rPr>
      </w:pPr>
    </w:p>
    <w:p w14:paraId="05851D18" w14:textId="5D756A33" w:rsidR="00F123AB" w:rsidRDefault="00F123AB" w:rsidP="00474A9C">
      <w:pPr>
        <w:rPr>
          <w:noProof/>
        </w:rPr>
      </w:pPr>
    </w:p>
    <w:p w14:paraId="5332C3E6" w14:textId="5B6446BC" w:rsidR="00474A9C" w:rsidRDefault="00474A9C" w:rsidP="00474A9C">
      <w:pPr>
        <w:rPr>
          <w:noProof/>
        </w:rPr>
      </w:pPr>
      <w:r>
        <w:rPr>
          <w:noProof/>
        </w:rPr>
        <w:t xml:space="preserve">   </w:t>
      </w:r>
    </w:p>
    <w:p w14:paraId="5D922CD0" w14:textId="6761C1BF" w:rsidR="00474A9C" w:rsidRDefault="00474A9C" w:rsidP="00474A9C">
      <w:pPr>
        <w:rPr>
          <w:noProof/>
        </w:rPr>
      </w:pPr>
    </w:p>
    <w:p w14:paraId="4BCE14BC" w14:textId="4EDD0788" w:rsidR="00474A9C" w:rsidRDefault="00474A9C" w:rsidP="00474A9C">
      <w:pPr>
        <w:rPr>
          <w:noProof/>
        </w:rPr>
      </w:pPr>
    </w:p>
    <w:p w14:paraId="3BFE3CB9" w14:textId="21A8CB11" w:rsidR="00474A9C" w:rsidRDefault="00474A9C" w:rsidP="00474A9C">
      <w:pPr>
        <w:rPr>
          <w:noProof/>
        </w:rPr>
      </w:pPr>
    </w:p>
    <w:p w14:paraId="236C698A" w14:textId="77777777" w:rsidR="00474A9C" w:rsidRDefault="00474A9C" w:rsidP="00474A9C">
      <w:pPr>
        <w:rPr>
          <w:noProof/>
        </w:rPr>
      </w:pPr>
    </w:p>
    <w:p w14:paraId="4D818327" w14:textId="737C454C" w:rsidR="00474A9C" w:rsidRDefault="00474A9C" w:rsidP="00474A9C">
      <w:pPr>
        <w:rPr>
          <w:noProof/>
        </w:rPr>
      </w:pPr>
    </w:p>
    <w:p w14:paraId="77875408" w14:textId="6336C21D" w:rsidR="00813D76" w:rsidRPr="00474A9C" w:rsidRDefault="00813D76" w:rsidP="006F71DF">
      <w:pPr>
        <w:spacing w:after="0"/>
        <w:rPr>
          <w:b/>
          <w:bCs/>
          <w:color w:val="FF0000"/>
        </w:rPr>
      </w:pPr>
    </w:p>
    <w:p w14:paraId="7BAC38D6" w14:textId="77777777" w:rsidR="003261DB" w:rsidRDefault="003261DB" w:rsidP="003261DB">
      <w:pPr>
        <w:rPr>
          <w:noProof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08.00 </w:t>
      </w:r>
      <w:r w:rsidRPr="00BB0A88">
        <w:rPr>
          <w:rFonts w:ascii="TH SarabunIT๙" w:hAnsi="TH SarabunIT๙" w:cs="TH SarabunIT๙"/>
          <w:sz w:val="32"/>
          <w:szCs w:val="32"/>
          <w:cs/>
        </w:rPr>
        <w:t>น.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อนันต์ชัย กมลรัตน์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0C99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0F0C9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วิชัย ขอพึ่งกลาง</w:t>
      </w:r>
      <w:r w:rsidRPr="000F0C99">
        <w:rPr>
          <w:rFonts w:ascii="TH SarabunIT๙" w:hAnsi="TH SarabunIT๙" w:cs="TH SarabunIT๙"/>
          <w:sz w:val="32"/>
          <w:szCs w:val="32"/>
          <w:cs/>
        </w:rPr>
        <w:t xml:space="preserve"> สวป.สน.บางโพงพาง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B0A88">
        <w:rPr>
          <w:rFonts w:ascii="TH SarabunIT๙" w:hAnsi="TH SarabunIT๙" w:cs="TH SarabunIT๙"/>
          <w:sz w:val="32"/>
          <w:szCs w:val="32"/>
          <w:cs/>
        </w:rPr>
        <w:t>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ชุดปฏิบัติการที่ 4 ออกปฏิบัติหน้าที่ ตรวจจุดเสี่ยงจุดล่อแหลม และตรวจเยี่ยมประชาชนในพื้นที่  </w:t>
      </w:r>
      <w:r>
        <w:rPr>
          <w:noProof/>
        </w:rPr>
        <w:t xml:space="preserve">   </w:t>
      </w:r>
      <w:r>
        <w:t xml:space="preserve">  </w:t>
      </w:r>
    </w:p>
    <w:p w14:paraId="190D5B43" w14:textId="77777777" w:rsidR="003261DB" w:rsidRDefault="003261DB" w:rsidP="003261DB">
      <w:pPr>
        <w:rPr>
          <w:noProof/>
        </w:rPr>
      </w:pPr>
      <w:r>
        <w:rPr>
          <w:noProof/>
        </w:rPr>
        <w:drawing>
          <wp:inline distT="0" distB="0" distL="0" distR="0" wp14:anchorId="3072D403" wp14:editId="7B0B0F16">
            <wp:extent cx="2700000" cy="2025449"/>
            <wp:effectExtent l="0" t="0" r="5715" b="0"/>
            <wp:docPr id="1235881823" name="รูปภาพ 1" descr="รูปภาพประกอบด้วย เสื้อผ้า, อาคาร, กลางแจ้ง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881823" name="รูปภาพ 1" descr="รูปภาพประกอบด้วย เสื้อผ้า, อาคาร, กลางแจ้ง, ชาย&#10;&#10;เนื้อหาที่สร้างโดย AI อาจไม่ถูกต้อง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845F79" wp14:editId="724EBC32">
            <wp:extent cx="2700000" cy="2025449"/>
            <wp:effectExtent l="0" t="0" r="5715" b="0"/>
            <wp:docPr id="95885564" name="รูปภาพ 1" descr="รูปภาพประกอบด้วย เสื้อผ้า, กลางแจ้ง, คน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5564" name="รูปภาพ 1" descr="รูปภาพประกอบด้วย เสื้อผ้า, กลางแจ้ง, คน, ต้นไม้&#10;&#10;เนื้อหาที่สร้างโดย AI อาจไม่ถูกต้อง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18D9" w14:textId="77777777" w:rsidR="003261DB" w:rsidRDefault="003261DB" w:rsidP="000F728F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58C1CD" w14:textId="2D38C659" w:rsidR="000F728F" w:rsidRDefault="000F728F" w:rsidP="000F728F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5C311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อนันต์ชัย กมลรัตน์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4A2C">
        <w:rPr>
          <w:rFonts w:ascii="TH SarabunIT๙" w:hAnsi="TH SarabunIT๙" w:cs="TH SarabunIT๙"/>
          <w:sz w:val="32"/>
          <w:szCs w:val="32"/>
          <w:cs/>
        </w:rPr>
        <w:t xml:space="preserve">พ.ต.ท.เฉลิมวุฒิ </w:t>
      </w:r>
      <w:r w:rsidR="0022595E" w:rsidRPr="0022595E">
        <w:rPr>
          <w:rFonts w:ascii="TH SarabunIT๙" w:hAnsi="TH SarabunIT๙" w:cs="TH SarabunIT๙"/>
          <w:sz w:val="32"/>
          <w:szCs w:val="32"/>
          <w:cs/>
        </w:rPr>
        <w:t>จันทร์นิธิโชต</w:t>
      </w:r>
      <w:r w:rsidR="002259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สวป.สน.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บางโพงพาง </w:t>
      </w:r>
      <w:r w:rsidR="0003143E" w:rsidRPr="002A1D27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เจ้าหน้าที่สายตรวจ</w:t>
      </w:r>
      <w:r w:rsidR="0003143E" w:rsidRPr="002A1D27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ปฏิบัติหน้าที่ป้องกันการแข่รถในทางสาธารณะ เปิดสัญญาณไฟป้องกัน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การแข่งรถในทางสาธารณะ</w:t>
      </w:r>
    </w:p>
    <w:p w14:paraId="7761369C" w14:textId="3E716655" w:rsidR="00474A9C" w:rsidRDefault="00474A9C" w:rsidP="00332DEA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color w:val="FF0000"/>
          <w:sz w:val="32"/>
          <w:szCs w:val="32"/>
        </w:rPr>
      </w:pPr>
      <w:r>
        <w:rPr>
          <w:noProof/>
        </w:rPr>
        <w:t xml:space="preserve">   </w:t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t xml:space="preserve">  </w:t>
      </w:r>
    </w:p>
    <w:p w14:paraId="6778F9DA" w14:textId="63278318" w:rsidR="00474A9C" w:rsidRDefault="00623ED1" w:rsidP="00474A9C">
      <w:pPr>
        <w:rPr>
          <w:rFonts w:ascii="TH SarabunIT๙" w:hAnsi="TH SarabunIT๙" w:cs="TH SarabunIT๙"/>
          <w:noProof/>
          <w:color w:val="FF0000"/>
          <w:sz w:val="32"/>
          <w:szCs w:val="32"/>
        </w:rPr>
      </w:pPr>
      <w:r w:rsidRPr="00AA020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3E1D16C2" wp14:editId="2A79ABA6">
            <wp:simplePos x="0" y="0"/>
            <wp:positionH relativeFrom="column">
              <wp:posOffset>3051158</wp:posOffset>
            </wp:positionH>
            <wp:positionV relativeFrom="paragraph">
              <wp:posOffset>107117</wp:posOffset>
            </wp:positionV>
            <wp:extent cx="2700000" cy="2024544"/>
            <wp:effectExtent l="0" t="0" r="5715" b="0"/>
            <wp:wrapNone/>
            <wp:docPr id="1505363861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3A89CF1E-2970-C962-0098-5FE9BDC939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3A89CF1E-2970-C962-0098-5FE9BDC939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4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ED1">
        <w:rPr>
          <w:noProof/>
        </w:rPr>
        <w:drawing>
          <wp:anchor distT="0" distB="0" distL="114300" distR="114300" simplePos="0" relativeHeight="251737088" behindDoc="0" locked="0" layoutInCell="1" allowOverlap="1" wp14:anchorId="17361780" wp14:editId="19876A05">
            <wp:simplePos x="0" y="0"/>
            <wp:positionH relativeFrom="column">
              <wp:posOffset>213756</wp:posOffset>
            </wp:positionH>
            <wp:positionV relativeFrom="paragraph">
              <wp:posOffset>106358</wp:posOffset>
            </wp:positionV>
            <wp:extent cx="2700000" cy="2025002"/>
            <wp:effectExtent l="0" t="0" r="5715" b="0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32C41D1E-A315-2374-18D6-DF1543CD0A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32C41D1E-A315-2374-18D6-DF1543CD0A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A9C">
        <w:rPr>
          <w:noProof/>
        </w:rPr>
        <w:t xml:space="preserve">   </w:t>
      </w:r>
    </w:p>
    <w:p w14:paraId="271611B7" w14:textId="514C7BBE" w:rsidR="00474A9C" w:rsidRDefault="00474A9C" w:rsidP="00474A9C">
      <w:pPr>
        <w:rPr>
          <w:rFonts w:ascii="TH SarabunIT๙" w:hAnsi="TH SarabunIT๙" w:cs="TH SarabunIT๙"/>
          <w:sz w:val="32"/>
          <w:szCs w:val="32"/>
        </w:rPr>
      </w:pPr>
    </w:p>
    <w:p w14:paraId="14B25414" w14:textId="0FA25F1D" w:rsidR="00474A9C" w:rsidRDefault="00474A9C" w:rsidP="00474A9C">
      <w:pPr>
        <w:rPr>
          <w:rFonts w:ascii="TH SarabunIT๙" w:hAnsi="TH SarabunIT๙" w:cs="TH SarabunIT๙"/>
          <w:sz w:val="32"/>
          <w:szCs w:val="32"/>
        </w:rPr>
      </w:pPr>
    </w:p>
    <w:p w14:paraId="18503864" w14:textId="6540E772" w:rsidR="00474A9C" w:rsidRDefault="00474A9C" w:rsidP="00474A9C">
      <w:pPr>
        <w:rPr>
          <w:rFonts w:ascii="TH SarabunIT๙" w:hAnsi="TH SarabunIT๙" w:cs="TH SarabunIT๙"/>
          <w:sz w:val="32"/>
          <w:szCs w:val="32"/>
        </w:rPr>
      </w:pPr>
    </w:p>
    <w:p w14:paraId="589025D9" w14:textId="7A85AEF3" w:rsidR="00474A9C" w:rsidRDefault="00474A9C" w:rsidP="00474A9C">
      <w:pPr>
        <w:rPr>
          <w:rFonts w:ascii="TH SarabunIT๙" w:hAnsi="TH SarabunIT๙" w:cs="TH SarabunIT๙"/>
          <w:sz w:val="32"/>
          <w:szCs w:val="32"/>
        </w:rPr>
      </w:pPr>
    </w:p>
    <w:p w14:paraId="026EC0D1" w14:textId="350335D6" w:rsidR="00FC371D" w:rsidRDefault="00FC371D" w:rsidP="00474A9C">
      <w:pPr>
        <w:rPr>
          <w:rFonts w:ascii="TH SarabunIT๙" w:hAnsi="TH SarabunIT๙" w:cs="TH SarabunIT๙"/>
          <w:sz w:val="32"/>
          <w:szCs w:val="32"/>
        </w:rPr>
      </w:pPr>
    </w:p>
    <w:p w14:paraId="65B9108E" w14:textId="77777777" w:rsidR="00813D76" w:rsidRDefault="00813D76" w:rsidP="00474A9C">
      <w:pPr>
        <w:rPr>
          <w:rFonts w:ascii="TH SarabunIT๙" w:hAnsi="TH SarabunIT๙" w:cs="TH SarabunIT๙"/>
          <w:sz w:val="32"/>
          <w:szCs w:val="32"/>
        </w:rPr>
      </w:pPr>
    </w:p>
    <w:p w14:paraId="19B4B28A" w14:textId="77777777" w:rsidR="003261DB" w:rsidRDefault="003261DB" w:rsidP="003261DB">
      <w:pPr>
        <w:rPr>
          <w:noProof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16.00 </w:t>
      </w:r>
      <w:r w:rsidRPr="00BB0A88">
        <w:rPr>
          <w:rFonts w:ascii="TH SarabunIT๙" w:hAnsi="TH SarabunIT๙" w:cs="TH SarabunIT๙"/>
          <w:sz w:val="32"/>
          <w:szCs w:val="32"/>
          <w:cs/>
        </w:rPr>
        <w:t>น.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อนันต์ชัย กมลรัตน์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0C99">
        <w:rPr>
          <w:rFonts w:ascii="TH SarabunIT๙" w:hAnsi="TH SarabunIT๙" w:cs="TH SarabunIT๙"/>
          <w:sz w:val="32"/>
          <w:szCs w:val="32"/>
          <w:cs/>
        </w:rPr>
        <w:t xml:space="preserve">พ.ต.ต.เฉลิมวุฒิ จันทร์นิธิโชติ สวป.สน.บางโพงพาง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B0A88">
        <w:rPr>
          <w:rFonts w:ascii="TH SarabunIT๙" w:hAnsi="TH SarabunIT๙" w:cs="TH SarabunIT๙"/>
          <w:sz w:val="32"/>
          <w:szCs w:val="32"/>
          <w:cs/>
        </w:rPr>
        <w:t>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ชุดปฏิบัติการที่ 1 ออกปฏิบัติหน้าที่ ตรวจจุดเสี่ยงจุดล่อแหลม และตรวจเยี่ยมประชาชนในพื้นที่  </w:t>
      </w:r>
      <w:r>
        <w:rPr>
          <w:noProof/>
        </w:rPr>
        <w:t xml:space="preserve">    </w:t>
      </w:r>
      <w:r>
        <w:t xml:space="preserve">  </w:t>
      </w:r>
    </w:p>
    <w:p w14:paraId="4432083D" w14:textId="77777777" w:rsidR="003261DB" w:rsidRDefault="003261DB" w:rsidP="003261DB">
      <w:pPr>
        <w:rPr>
          <w:rFonts w:ascii="TH SarabunIT๙" w:hAnsi="TH SarabunIT๙" w:cs="TH SarabunIT๙"/>
          <w:noProof/>
          <w:color w:val="FF0000"/>
          <w:sz w:val="32"/>
          <w:szCs w:val="32"/>
        </w:rPr>
      </w:pPr>
      <w:r>
        <w:rPr>
          <w:noProof/>
        </w:rPr>
        <w:t xml:space="preserve">   </w:t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4E72D72A" wp14:editId="34EB9D67">
            <wp:extent cx="2700000" cy="2025449"/>
            <wp:effectExtent l="0" t="0" r="5715" b="0"/>
            <wp:docPr id="1946357592" name="รูปภาพ 1" descr="รูปภาพประกอบด้วย เสื้อผ้า, คน, รองเท้า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57592" name="รูปภาพ 1" descr="รูปภาพประกอบด้วย เสื้อผ้า, คน, รองเท้า, ผนัง&#10;&#10;เนื้อหาที่สร้างโดย AI อาจไม่ถูกต้อง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11633C87" wp14:editId="4E024CF0">
            <wp:extent cx="2700000" cy="2025449"/>
            <wp:effectExtent l="0" t="0" r="5715" b="0"/>
            <wp:docPr id="493929437" name="รูปภาพ 1" descr="รูปภาพประกอบด้วย เสื้อผ้า, ชาย, คน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29437" name="รูปภาพ 1" descr="รูปภาพประกอบด้วย เสื้อผ้า, ชาย, คน, รองเท้า&#10;&#10;เนื้อหาที่สร้างโดย AI อาจไม่ถูกต้อง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EAF6" w14:textId="77777777" w:rsidR="003261DB" w:rsidRDefault="003261DB" w:rsidP="003261DB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5C50A411" w14:textId="77777777" w:rsidR="003261DB" w:rsidRDefault="003261DB" w:rsidP="003261DB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18ACE2F3" w14:textId="77777777" w:rsidR="003261DB" w:rsidRDefault="003261DB" w:rsidP="003261DB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65E1248D" w14:textId="77777777" w:rsidR="003261DB" w:rsidRDefault="003261DB" w:rsidP="003261DB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176697EC" w14:textId="77777777" w:rsidR="003261DB" w:rsidRDefault="003261DB" w:rsidP="003261DB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64048631" w14:textId="77777777" w:rsidR="003261DB" w:rsidRDefault="003261DB" w:rsidP="003261DB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4D7DD73C" w14:textId="77777777" w:rsidR="003261DB" w:rsidRDefault="003261DB" w:rsidP="003261DB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5A1C76A7" w14:textId="77777777" w:rsidR="003261DB" w:rsidRDefault="003261DB" w:rsidP="003261DB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63B35D3E" w14:textId="77777777" w:rsidR="003261DB" w:rsidRDefault="003261DB" w:rsidP="003261DB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555373EB" w14:textId="77777777" w:rsidR="003261DB" w:rsidRDefault="003261DB" w:rsidP="003261DB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1235EBC4" w14:textId="730D03B0" w:rsidR="003261DB" w:rsidRPr="009D1983" w:rsidRDefault="003261DB" w:rsidP="003261DB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9D198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ผลการดำเนินงานตามโครงการ ประจำเดือน ตุลาคม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2567</w:t>
      </w:r>
    </w:p>
    <w:p w14:paraId="39A27952" w14:textId="77777777" w:rsidR="003261DB" w:rsidRDefault="003261DB" w:rsidP="003261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988"/>
        <w:gridCol w:w="4961"/>
        <w:gridCol w:w="1843"/>
        <w:gridCol w:w="1559"/>
      </w:tblGrid>
      <w:tr w:rsidR="003261DB" w14:paraId="4F3DA38C" w14:textId="77777777" w:rsidTr="00426E19">
        <w:tc>
          <w:tcPr>
            <w:tcW w:w="988" w:type="dxa"/>
          </w:tcPr>
          <w:p w14:paraId="291524B1" w14:textId="77777777" w:rsidR="003261DB" w:rsidRDefault="003261D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4961" w:type="dxa"/>
          </w:tcPr>
          <w:p w14:paraId="2B2D7557" w14:textId="77777777" w:rsidR="003261DB" w:rsidRDefault="003261D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</w:t>
            </w:r>
          </w:p>
        </w:tc>
        <w:tc>
          <w:tcPr>
            <w:tcW w:w="1843" w:type="dxa"/>
          </w:tcPr>
          <w:p w14:paraId="09FB58AF" w14:textId="77777777" w:rsidR="003261DB" w:rsidRDefault="003261D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</w:t>
            </w:r>
          </w:p>
        </w:tc>
        <w:tc>
          <w:tcPr>
            <w:tcW w:w="1559" w:type="dxa"/>
          </w:tcPr>
          <w:p w14:paraId="0A85EF65" w14:textId="77777777" w:rsidR="003261DB" w:rsidRDefault="003261D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3261DB" w14:paraId="31F18BD5" w14:textId="77777777" w:rsidTr="00426E19">
        <w:tc>
          <w:tcPr>
            <w:tcW w:w="988" w:type="dxa"/>
          </w:tcPr>
          <w:p w14:paraId="0AB811FF" w14:textId="77777777" w:rsidR="003261DB" w:rsidRDefault="003261D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961" w:type="dxa"/>
          </w:tcPr>
          <w:p w14:paraId="529718D6" w14:textId="77777777" w:rsidR="003261DB" w:rsidRDefault="003261DB" w:rsidP="00426E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การตรวจเยี่ยมประชาชน</w:t>
            </w:r>
          </w:p>
        </w:tc>
        <w:tc>
          <w:tcPr>
            <w:tcW w:w="1843" w:type="dxa"/>
          </w:tcPr>
          <w:p w14:paraId="09A0A23C" w14:textId="77777777" w:rsidR="003261DB" w:rsidRDefault="003261D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885</w:t>
            </w:r>
          </w:p>
        </w:tc>
        <w:tc>
          <w:tcPr>
            <w:tcW w:w="1559" w:type="dxa"/>
          </w:tcPr>
          <w:p w14:paraId="727C9F20" w14:textId="77777777" w:rsidR="003261DB" w:rsidRDefault="003261DB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61DB" w14:paraId="1D9F4262" w14:textId="77777777" w:rsidTr="00426E19">
        <w:tc>
          <w:tcPr>
            <w:tcW w:w="988" w:type="dxa"/>
          </w:tcPr>
          <w:p w14:paraId="1A8E31F0" w14:textId="77777777" w:rsidR="003261DB" w:rsidRDefault="003261D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961" w:type="dxa"/>
          </w:tcPr>
          <w:p w14:paraId="5C1E8992" w14:textId="77777777" w:rsidR="003261DB" w:rsidRDefault="003261DB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การตรวจยึดรถต้องสงสัย</w:t>
            </w:r>
          </w:p>
        </w:tc>
        <w:tc>
          <w:tcPr>
            <w:tcW w:w="1843" w:type="dxa"/>
          </w:tcPr>
          <w:p w14:paraId="1A908786" w14:textId="77777777" w:rsidR="003261DB" w:rsidRDefault="003261D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559" w:type="dxa"/>
          </w:tcPr>
          <w:p w14:paraId="35ABDF38" w14:textId="77777777" w:rsidR="003261DB" w:rsidRDefault="003261DB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61DB" w14:paraId="04727878" w14:textId="77777777" w:rsidTr="00426E19">
        <w:tc>
          <w:tcPr>
            <w:tcW w:w="988" w:type="dxa"/>
          </w:tcPr>
          <w:p w14:paraId="01C277AE" w14:textId="77777777" w:rsidR="003261DB" w:rsidRDefault="003261D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961" w:type="dxa"/>
          </w:tcPr>
          <w:p w14:paraId="1C760C07" w14:textId="77777777" w:rsidR="003261DB" w:rsidRDefault="003261DB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การตรวจจุดเสี่ยง จุดล่อแหลม</w:t>
            </w:r>
          </w:p>
        </w:tc>
        <w:tc>
          <w:tcPr>
            <w:tcW w:w="1843" w:type="dxa"/>
          </w:tcPr>
          <w:p w14:paraId="77B83CC3" w14:textId="77777777" w:rsidR="003261DB" w:rsidRDefault="003261D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228</w:t>
            </w:r>
          </w:p>
        </w:tc>
        <w:tc>
          <w:tcPr>
            <w:tcW w:w="1559" w:type="dxa"/>
          </w:tcPr>
          <w:p w14:paraId="71FFFBF9" w14:textId="77777777" w:rsidR="003261DB" w:rsidRDefault="003261DB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61DB" w14:paraId="1F4200D1" w14:textId="77777777" w:rsidTr="00426E19">
        <w:tc>
          <w:tcPr>
            <w:tcW w:w="988" w:type="dxa"/>
          </w:tcPr>
          <w:p w14:paraId="3684548F" w14:textId="77777777" w:rsidR="003261DB" w:rsidRDefault="003261D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961" w:type="dxa"/>
          </w:tcPr>
          <w:p w14:paraId="0DACB7F0" w14:textId="77777777" w:rsidR="003261DB" w:rsidRDefault="003261DB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การตั้งจุดตรวจ -จุดสกัดเคลื่อนที่</w:t>
            </w:r>
          </w:p>
        </w:tc>
        <w:tc>
          <w:tcPr>
            <w:tcW w:w="1843" w:type="dxa"/>
          </w:tcPr>
          <w:p w14:paraId="36191854" w14:textId="77777777" w:rsidR="003261DB" w:rsidRDefault="003261D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559" w:type="dxa"/>
          </w:tcPr>
          <w:p w14:paraId="7BC71372" w14:textId="77777777" w:rsidR="003261DB" w:rsidRDefault="003261DB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22603E7" w14:textId="77777777" w:rsidR="003261DB" w:rsidRDefault="003261DB" w:rsidP="003261DB">
      <w:pPr>
        <w:rPr>
          <w:rFonts w:ascii="TH SarabunIT๙" w:hAnsi="TH SarabunIT๙" w:cs="TH SarabunIT๙"/>
          <w:sz w:val="32"/>
          <w:szCs w:val="32"/>
        </w:rPr>
      </w:pPr>
    </w:p>
    <w:p w14:paraId="477094AD" w14:textId="77777777" w:rsidR="003261DB" w:rsidRDefault="003261DB" w:rsidP="003261D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45048FEF" w14:textId="77777777" w:rsidR="003261DB" w:rsidRDefault="003261DB" w:rsidP="003261D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B128A8E" w14:textId="77777777" w:rsidR="003261DB" w:rsidRDefault="003261DB" w:rsidP="003261D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39136" behindDoc="0" locked="0" layoutInCell="1" allowOverlap="1" wp14:anchorId="6B9CF206" wp14:editId="06AFFD32">
            <wp:simplePos x="0" y="0"/>
            <wp:positionH relativeFrom="column">
              <wp:posOffset>3206247</wp:posOffset>
            </wp:positionH>
            <wp:positionV relativeFrom="paragraph">
              <wp:posOffset>40005</wp:posOffset>
            </wp:positionV>
            <wp:extent cx="688769" cy="460087"/>
            <wp:effectExtent l="0" t="0" r="0" b="0"/>
            <wp:wrapNone/>
            <wp:docPr id="1244321719" name="รูปภาพ 1" descr="รูปภาพประกอบด้วย ร่าง, เครื่องตัดคุกก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321719" name="รูปภาพ 1" descr="รูปภาพประกอบด้วย ร่าง, เครื่องตัดคุกกี้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69" cy="460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A5568" w14:textId="77777777" w:rsidR="003261DB" w:rsidRDefault="003261DB" w:rsidP="003261DB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</w:p>
    <w:p w14:paraId="318B5F3C" w14:textId="77777777" w:rsidR="003261DB" w:rsidRDefault="003261DB" w:rsidP="003261D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(ธารณวิทย์ เกษจรัล)</w:t>
      </w:r>
    </w:p>
    <w:p w14:paraId="4AD13C5D" w14:textId="77777777" w:rsidR="003261DB" w:rsidRDefault="003261DB" w:rsidP="003261DB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สวป.ฯ รรท.รอง ผกก.ป.สน.บางโพงพาง</w:t>
      </w:r>
    </w:p>
    <w:p w14:paraId="5805A522" w14:textId="77777777" w:rsidR="003261DB" w:rsidRDefault="003261DB" w:rsidP="003261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4064EAD" w14:textId="77777777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sectPr w:rsidR="00813D76" w:rsidSect="003705CE">
      <w:pgSz w:w="11906" w:h="16838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A36EC6"/>
    <w:multiLevelType w:val="hybridMultilevel"/>
    <w:tmpl w:val="89BECFDA"/>
    <w:lvl w:ilvl="0" w:tplc="FFD4E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6158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5B"/>
    <w:rsid w:val="00000F2B"/>
    <w:rsid w:val="0003143E"/>
    <w:rsid w:val="00034A2C"/>
    <w:rsid w:val="00086F09"/>
    <w:rsid w:val="00087ED4"/>
    <w:rsid w:val="000A3C99"/>
    <w:rsid w:val="000F728F"/>
    <w:rsid w:val="00105367"/>
    <w:rsid w:val="001511C6"/>
    <w:rsid w:val="00160676"/>
    <w:rsid w:val="0016510F"/>
    <w:rsid w:val="00165DA4"/>
    <w:rsid w:val="00187007"/>
    <w:rsid w:val="001870D3"/>
    <w:rsid w:val="001A440F"/>
    <w:rsid w:val="001E6120"/>
    <w:rsid w:val="00202E40"/>
    <w:rsid w:val="002101E0"/>
    <w:rsid w:val="0022595E"/>
    <w:rsid w:val="00281FD2"/>
    <w:rsid w:val="002C291E"/>
    <w:rsid w:val="002C352C"/>
    <w:rsid w:val="002D0FD2"/>
    <w:rsid w:val="002D4AD0"/>
    <w:rsid w:val="002E6D92"/>
    <w:rsid w:val="002F1F7E"/>
    <w:rsid w:val="00307DA0"/>
    <w:rsid w:val="00312618"/>
    <w:rsid w:val="003261DB"/>
    <w:rsid w:val="00332DEA"/>
    <w:rsid w:val="00345A9F"/>
    <w:rsid w:val="003705CE"/>
    <w:rsid w:val="0037391E"/>
    <w:rsid w:val="003811F6"/>
    <w:rsid w:val="00382674"/>
    <w:rsid w:val="003939D1"/>
    <w:rsid w:val="00396173"/>
    <w:rsid w:val="003D4F2C"/>
    <w:rsid w:val="0041719E"/>
    <w:rsid w:val="00425109"/>
    <w:rsid w:val="00436137"/>
    <w:rsid w:val="00441BE0"/>
    <w:rsid w:val="00473493"/>
    <w:rsid w:val="00474A9C"/>
    <w:rsid w:val="00480AB3"/>
    <w:rsid w:val="0048430C"/>
    <w:rsid w:val="004B26DA"/>
    <w:rsid w:val="004B6E04"/>
    <w:rsid w:val="004B7F43"/>
    <w:rsid w:val="00502E47"/>
    <w:rsid w:val="00503B61"/>
    <w:rsid w:val="00520E99"/>
    <w:rsid w:val="00555B23"/>
    <w:rsid w:val="0056532D"/>
    <w:rsid w:val="00572975"/>
    <w:rsid w:val="005B2159"/>
    <w:rsid w:val="005C3111"/>
    <w:rsid w:val="00623ED1"/>
    <w:rsid w:val="00624FFA"/>
    <w:rsid w:val="0064618F"/>
    <w:rsid w:val="00664803"/>
    <w:rsid w:val="00672F90"/>
    <w:rsid w:val="006924DF"/>
    <w:rsid w:val="006D5902"/>
    <w:rsid w:val="006F3372"/>
    <w:rsid w:val="006F5B81"/>
    <w:rsid w:val="006F71DF"/>
    <w:rsid w:val="006F7F49"/>
    <w:rsid w:val="007C1F84"/>
    <w:rsid w:val="007E3B77"/>
    <w:rsid w:val="007E4597"/>
    <w:rsid w:val="00813D76"/>
    <w:rsid w:val="008424F7"/>
    <w:rsid w:val="00857F07"/>
    <w:rsid w:val="008627C4"/>
    <w:rsid w:val="0086557F"/>
    <w:rsid w:val="00871CE2"/>
    <w:rsid w:val="0087311C"/>
    <w:rsid w:val="00885DC8"/>
    <w:rsid w:val="008B00A6"/>
    <w:rsid w:val="008B2F19"/>
    <w:rsid w:val="008B4675"/>
    <w:rsid w:val="008B4CE1"/>
    <w:rsid w:val="008D2A70"/>
    <w:rsid w:val="008D312E"/>
    <w:rsid w:val="008E36EB"/>
    <w:rsid w:val="00920B3F"/>
    <w:rsid w:val="0092556F"/>
    <w:rsid w:val="0093240C"/>
    <w:rsid w:val="00936A1F"/>
    <w:rsid w:val="009432F1"/>
    <w:rsid w:val="0095332B"/>
    <w:rsid w:val="00977B94"/>
    <w:rsid w:val="009851DC"/>
    <w:rsid w:val="00997EE5"/>
    <w:rsid w:val="009D1983"/>
    <w:rsid w:val="009D4D82"/>
    <w:rsid w:val="009F59BB"/>
    <w:rsid w:val="009F7CDE"/>
    <w:rsid w:val="00A61B30"/>
    <w:rsid w:val="00A673AB"/>
    <w:rsid w:val="00A8206D"/>
    <w:rsid w:val="00A9274F"/>
    <w:rsid w:val="00AA0205"/>
    <w:rsid w:val="00AA1FAF"/>
    <w:rsid w:val="00AA34FD"/>
    <w:rsid w:val="00B15A69"/>
    <w:rsid w:val="00B76631"/>
    <w:rsid w:val="00BE00F2"/>
    <w:rsid w:val="00C149EA"/>
    <w:rsid w:val="00C83C8B"/>
    <w:rsid w:val="00C856FC"/>
    <w:rsid w:val="00C91D9D"/>
    <w:rsid w:val="00CA1784"/>
    <w:rsid w:val="00CA22AB"/>
    <w:rsid w:val="00CB0221"/>
    <w:rsid w:val="00CD7E70"/>
    <w:rsid w:val="00CF259D"/>
    <w:rsid w:val="00D02644"/>
    <w:rsid w:val="00D240E3"/>
    <w:rsid w:val="00D33515"/>
    <w:rsid w:val="00D52F8F"/>
    <w:rsid w:val="00D63F46"/>
    <w:rsid w:val="00D708CF"/>
    <w:rsid w:val="00D85036"/>
    <w:rsid w:val="00DA33CC"/>
    <w:rsid w:val="00E015AD"/>
    <w:rsid w:val="00E30118"/>
    <w:rsid w:val="00E87591"/>
    <w:rsid w:val="00EA436D"/>
    <w:rsid w:val="00EC07B5"/>
    <w:rsid w:val="00ED7D93"/>
    <w:rsid w:val="00F123AB"/>
    <w:rsid w:val="00F3615B"/>
    <w:rsid w:val="00F43F20"/>
    <w:rsid w:val="00F51277"/>
    <w:rsid w:val="00F6048C"/>
    <w:rsid w:val="00F74F58"/>
    <w:rsid w:val="00F92CD5"/>
    <w:rsid w:val="00FB7492"/>
    <w:rsid w:val="00FC371D"/>
    <w:rsid w:val="00FE53D0"/>
    <w:rsid w:val="00FE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5A960"/>
  <w15:chartTrackingRefBased/>
  <w15:docId w15:val="{16484ED7-718B-4DC9-BDF9-57C47377C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6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DA0"/>
    <w:pPr>
      <w:ind w:left="720"/>
      <w:contextualSpacing/>
    </w:pPr>
  </w:style>
  <w:style w:type="table" w:styleId="a4">
    <w:name w:val="Table Grid"/>
    <w:basedOn w:val="a1"/>
    <w:uiPriority w:val="39"/>
    <w:rsid w:val="00480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78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226</Words>
  <Characters>1293</Characters>
  <Application>Microsoft Office Word</Application>
  <DocSecurity>0</DocSecurity>
  <Lines>10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Donate 790</dc:creator>
  <cp:keywords/>
  <dc:description/>
  <cp:lastModifiedBy>Unknown user</cp:lastModifiedBy>
  <cp:revision>3</cp:revision>
  <dcterms:created xsi:type="dcterms:W3CDTF">2025-04-27T17:24:00Z</dcterms:created>
  <dcterms:modified xsi:type="dcterms:W3CDTF">2025-04-27T17:48:00Z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2025-04-27T17:24:42Z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259fe510-1105-419f-98f3-4f9ac32f000a</vt:lpwstr>
  </property>
  <property fmtid="{D5CDD505-2E9C-101B-9397-08002B2CF9AE}" pid="7" name="MSIP_Label_defa4170-0d19-0005-0004-bc88714345d2_ActionId">
    <vt:lpwstr>f8120ff6-b722-4d25-a8eb-af3e423b99ff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